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206925" w:rsidRDefault="0016126F" w:rsidP="00244E22">
      <w:pPr>
        <w:ind w:right="-17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Результаты плановых проверок</w:t>
      </w:r>
      <w:r w:rsidR="00E414D7" w:rsidRPr="00206925">
        <w:rPr>
          <w:b/>
          <w:bCs/>
          <w:sz w:val="22"/>
          <w:szCs w:val="22"/>
        </w:rPr>
        <w:t xml:space="preserve"> </w:t>
      </w:r>
    </w:p>
    <w:p w:rsidR="0043633B" w:rsidRPr="00206925" w:rsidRDefault="00E8435F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 xml:space="preserve">членов </w:t>
      </w:r>
      <w:r w:rsidR="00EE386A" w:rsidRPr="00206925">
        <w:rPr>
          <w:b/>
          <w:sz w:val="22"/>
          <w:szCs w:val="22"/>
        </w:rPr>
        <w:t>Союза</w:t>
      </w:r>
      <w:r w:rsidRPr="00206925">
        <w:rPr>
          <w:b/>
          <w:sz w:val="22"/>
          <w:szCs w:val="22"/>
        </w:rPr>
        <w:t xml:space="preserve"> </w:t>
      </w:r>
      <w:r w:rsidR="0043633B" w:rsidRPr="00206925">
        <w:rPr>
          <w:b/>
          <w:sz w:val="22"/>
          <w:szCs w:val="22"/>
        </w:rPr>
        <w:t>«</w:t>
      </w:r>
      <w:r w:rsidR="009F6858" w:rsidRPr="00206925">
        <w:rPr>
          <w:b/>
          <w:sz w:val="22"/>
          <w:szCs w:val="22"/>
        </w:rPr>
        <w:t xml:space="preserve">Национальная организация специалистов </w:t>
      </w:r>
    </w:p>
    <w:p w:rsidR="00E8435F" w:rsidRPr="00206925" w:rsidRDefault="009F6858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>в области энергетических обследований и энергетической эффективности</w:t>
      </w:r>
      <w:r w:rsidR="0043633B" w:rsidRPr="00206925">
        <w:rPr>
          <w:b/>
          <w:sz w:val="22"/>
          <w:szCs w:val="22"/>
        </w:rPr>
        <w:t>»</w:t>
      </w:r>
      <w:r w:rsidR="00E8435F" w:rsidRPr="00206925">
        <w:rPr>
          <w:b/>
          <w:sz w:val="22"/>
          <w:szCs w:val="22"/>
        </w:rPr>
        <w:t xml:space="preserve"> </w:t>
      </w:r>
    </w:p>
    <w:p w:rsidR="000630D4" w:rsidRDefault="0016126F" w:rsidP="002F0189">
      <w:pPr>
        <w:ind w:right="-17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 w:rsidR="00745BB5">
        <w:rPr>
          <w:b/>
          <w:sz w:val="22"/>
          <w:szCs w:val="22"/>
        </w:rPr>
        <w:t>апреле</w:t>
      </w:r>
      <w:r>
        <w:rPr>
          <w:b/>
          <w:sz w:val="22"/>
          <w:szCs w:val="22"/>
        </w:rPr>
        <w:t xml:space="preserve"> 201</w:t>
      </w:r>
      <w:r w:rsidR="00985ACB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 xml:space="preserve"> года</w:t>
      </w:r>
    </w:p>
    <w:p w:rsidR="002F0189" w:rsidRDefault="002F0189" w:rsidP="002F0189">
      <w:pPr>
        <w:ind w:right="-172"/>
        <w:jc w:val="center"/>
        <w:rPr>
          <w:b/>
          <w:sz w:val="22"/>
          <w:szCs w:val="22"/>
        </w:rPr>
      </w:pPr>
    </w:p>
    <w:p w:rsidR="002F0189" w:rsidRPr="00AB44F6" w:rsidRDefault="002F0189" w:rsidP="002F0189">
      <w:pPr>
        <w:ind w:right="-172"/>
        <w:jc w:val="right"/>
        <w:rPr>
          <w:sz w:val="16"/>
          <w:szCs w:val="16"/>
        </w:rPr>
      </w:pPr>
    </w:p>
    <w:tbl>
      <w:tblPr>
        <w:tblStyle w:val="a5"/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288"/>
        <w:gridCol w:w="1418"/>
        <w:gridCol w:w="3260"/>
        <w:gridCol w:w="1701"/>
        <w:gridCol w:w="1275"/>
        <w:gridCol w:w="1701"/>
        <w:gridCol w:w="3119"/>
      </w:tblGrid>
      <w:tr w:rsidR="0016126F" w:rsidRPr="00F16A78" w:rsidTr="001C747D">
        <w:trPr>
          <w:trHeight w:val="20"/>
        </w:trPr>
        <w:tc>
          <w:tcPr>
            <w:tcW w:w="11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№</w:t>
            </w:r>
          </w:p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проверки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16126F" w:rsidRPr="00206925" w:rsidRDefault="0016126F" w:rsidP="00C23955">
            <w:pPr>
              <w:ind w:hanging="9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Наименование</w:t>
            </w:r>
            <w:r>
              <w:rPr>
                <w:b/>
                <w:bCs/>
                <w:sz w:val="22"/>
                <w:szCs w:val="22"/>
              </w:rPr>
              <w:t>/ФИО члена Союза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ИНН</w:t>
            </w:r>
            <w:bookmarkStart w:id="0" w:name="_GoBack"/>
            <w:bookmarkEnd w:id="0"/>
          </w:p>
        </w:tc>
        <w:tc>
          <w:tcPr>
            <w:tcW w:w="3260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  <w:r w:rsidRPr="00206925">
              <w:rPr>
                <w:b/>
                <w:bCs/>
                <w:sz w:val="22"/>
                <w:szCs w:val="22"/>
              </w:rPr>
              <w:t>дрес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Проверяемый период деятельности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Форма проверки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Сроки проведения проверки</w:t>
            </w:r>
          </w:p>
        </w:tc>
        <w:tc>
          <w:tcPr>
            <w:tcW w:w="3119" w:type="dxa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 проверки</w:t>
            </w:r>
          </w:p>
        </w:tc>
      </w:tr>
      <w:tr w:rsidR="00745BB5" w:rsidRPr="00F16A78" w:rsidTr="001C747D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745BB5" w:rsidRDefault="00745BB5" w:rsidP="00745BB5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745BB5" w:rsidRPr="004B2BDA" w:rsidRDefault="00745BB5" w:rsidP="00745BB5">
            <w:pPr>
              <w:jc w:val="center"/>
              <w:rPr>
                <w:sz w:val="22"/>
                <w:szCs w:val="22"/>
              </w:rPr>
            </w:pPr>
            <w:r w:rsidRPr="004B2BDA">
              <w:rPr>
                <w:sz w:val="22"/>
                <w:szCs w:val="22"/>
              </w:rPr>
              <w:t>ООО "Строительно-монтажная компания "ВМЗ"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5BB5" w:rsidRPr="004B2BDA" w:rsidRDefault="00745BB5" w:rsidP="00745BB5">
            <w:pPr>
              <w:jc w:val="center"/>
              <w:rPr>
                <w:sz w:val="22"/>
                <w:szCs w:val="22"/>
              </w:rPr>
            </w:pPr>
            <w:r w:rsidRPr="004B2BDA">
              <w:rPr>
                <w:sz w:val="22"/>
                <w:szCs w:val="22"/>
              </w:rPr>
              <w:t>5501260023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45BB5" w:rsidRPr="004B2BDA" w:rsidRDefault="00745BB5" w:rsidP="001C747D">
            <w:pPr>
              <w:jc w:val="center"/>
              <w:rPr>
                <w:sz w:val="22"/>
                <w:szCs w:val="22"/>
              </w:rPr>
            </w:pPr>
            <w:r w:rsidRPr="004B2BDA">
              <w:rPr>
                <w:sz w:val="22"/>
                <w:szCs w:val="22"/>
              </w:rPr>
              <w:t>644050, Омска область, г. Омск, ул. Проспект Мира, д.</w:t>
            </w:r>
            <w:r>
              <w:rPr>
                <w:sz w:val="22"/>
                <w:szCs w:val="22"/>
              </w:rPr>
              <w:t xml:space="preserve"> </w:t>
            </w:r>
            <w:r w:rsidRPr="004B2BDA">
              <w:rPr>
                <w:sz w:val="22"/>
                <w:szCs w:val="22"/>
              </w:rPr>
              <w:t xml:space="preserve">17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5BB5" w:rsidRPr="005D1652" w:rsidRDefault="00745BB5" w:rsidP="00745BB5">
            <w:pPr>
              <w:jc w:val="center"/>
              <w:rPr>
                <w:sz w:val="22"/>
                <w:szCs w:val="22"/>
              </w:rPr>
            </w:pPr>
            <w:r w:rsidRPr="004B2BDA">
              <w:rPr>
                <w:sz w:val="22"/>
                <w:szCs w:val="22"/>
              </w:rPr>
              <w:t xml:space="preserve">май 2015 г. - </w:t>
            </w:r>
            <w:r>
              <w:rPr>
                <w:sz w:val="22"/>
                <w:szCs w:val="22"/>
              </w:rPr>
              <w:t>март</w:t>
            </w:r>
            <w:r w:rsidRPr="004B2BDA">
              <w:rPr>
                <w:sz w:val="22"/>
                <w:szCs w:val="22"/>
              </w:rPr>
              <w:t xml:space="preserve"> 2018 г.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45BB5" w:rsidRPr="00206925" w:rsidRDefault="00745BB5" w:rsidP="00745BB5">
            <w:pPr>
              <w:jc w:val="center"/>
              <w:rPr>
                <w:sz w:val="22"/>
                <w:szCs w:val="22"/>
              </w:rPr>
            </w:pPr>
            <w:r w:rsidRPr="004B2BDA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5BB5" w:rsidRPr="00206925" w:rsidRDefault="00745BB5" w:rsidP="00745B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01.04.2018 г. – 31.04.2018 г.</w:t>
            </w:r>
          </w:p>
        </w:tc>
        <w:tc>
          <w:tcPr>
            <w:tcW w:w="3119" w:type="dxa"/>
            <w:vAlign w:val="center"/>
          </w:tcPr>
          <w:p w:rsidR="00745BB5" w:rsidRDefault="001C747D" w:rsidP="00745BB5">
            <w:pPr>
              <w:jc w:val="center"/>
              <w:rPr>
                <w:sz w:val="22"/>
                <w:szCs w:val="22"/>
              </w:rPr>
            </w:pPr>
            <w:r w:rsidRPr="001C747D">
              <w:rPr>
                <w:sz w:val="22"/>
                <w:szCs w:val="22"/>
              </w:rPr>
              <w:t>Проверка не проводилась в связи с исключением юридического лица из состава членов Союза до ее начала</w:t>
            </w:r>
          </w:p>
        </w:tc>
      </w:tr>
    </w:tbl>
    <w:p w:rsidR="0016126F" w:rsidRDefault="0016126F" w:rsidP="00DA4B91">
      <w:pPr>
        <w:ind w:hanging="142"/>
        <w:jc w:val="right"/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FC3" w:rsidRPr="0016126F" w:rsidRDefault="00161FC3" w:rsidP="0016126F">
      <w:pPr>
        <w:rPr>
          <w:sz w:val="16"/>
          <w:szCs w:val="16"/>
        </w:rPr>
      </w:pPr>
    </w:p>
    <w:sectPr w:rsidR="00161FC3" w:rsidRPr="0016126F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C747D"/>
    <w:rsid w:val="001E2A24"/>
    <w:rsid w:val="001E74FD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E71D3"/>
    <w:rsid w:val="00702F2A"/>
    <w:rsid w:val="00704051"/>
    <w:rsid w:val="00720764"/>
    <w:rsid w:val="00720BEE"/>
    <w:rsid w:val="00735F63"/>
    <w:rsid w:val="0073736C"/>
    <w:rsid w:val="007434C0"/>
    <w:rsid w:val="00745BB5"/>
    <w:rsid w:val="00751FEE"/>
    <w:rsid w:val="007915E9"/>
    <w:rsid w:val="00791FAD"/>
    <w:rsid w:val="00793161"/>
    <w:rsid w:val="00796FE1"/>
    <w:rsid w:val="007A04BC"/>
    <w:rsid w:val="007A079B"/>
    <w:rsid w:val="007C3932"/>
    <w:rsid w:val="007C4114"/>
    <w:rsid w:val="007D0279"/>
    <w:rsid w:val="007E0B74"/>
    <w:rsid w:val="007E248B"/>
    <w:rsid w:val="007E479F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469A"/>
    <w:rsid w:val="008C3693"/>
    <w:rsid w:val="009009FF"/>
    <w:rsid w:val="009212B8"/>
    <w:rsid w:val="00921CE2"/>
    <w:rsid w:val="00931C40"/>
    <w:rsid w:val="00941252"/>
    <w:rsid w:val="0095049D"/>
    <w:rsid w:val="00952188"/>
    <w:rsid w:val="0095646F"/>
    <w:rsid w:val="00966B91"/>
    <w:rsid w:val="00985ACB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58BA"/>
    <w:rsid w:val="00B05DC2"/>
    <w:rsid w:val="00B06389"/>
    <w:rsid w:val="00B119A1"/>
    <w:rsid w:val="00B12817"/>
    <w:rsid w:val="00B20F31"/>
    <w:rsid w:val="00B42DBB"/>
    <w:rsid w:val="00B71708"/>
    <w:rsid w:val="00B75D61"/>
    <w:rsid w:val="00B75E36"/>
    <w:rsid w:val="00B812EC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42CBD"/>
    <w:rsid w:val="00F467DB"/>
    <w:rsid w:val="00F50C5F"/>
    <w:rsid w:val="00F6227E"/>
    <w:rsid w:val="00F85BD6"/>
    <w:rsid w:val="00F96B78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cp:lastPrinted>2016-09-21T10:14:00Z</cp:lastPrinted>
  <dcterms:created xsi:type="dcterms:W3CDTF">2023-03-28T06:49:00Z</dcterms:created>
  <dcterms:modified xsi:type="dcterms:W3CDTF">2026-05-06T10:44:00Z</dcterms:modified>
</cp:coreProperties>
</file>